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2F" w:rsidRPr="00C24D2F" w:rsidRDefault="00C24D2F" w:rsidP="00C24D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C24D2F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  <w:lang w:eastAsia="ru-RU" w:bidi="he-IL"/>
        </w:rPr>
        <w:t xml:space="preserve">СОГЛАШЕНИЕ </w:t>
      </w:r>
      <w:r w:rsidRPr="00C24D2F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  <w:lang w:eastAsia="ru-RU" w:bidi="he-IL"/>
        </w:rPr>
        <w:br/>
        <w:t>о взаимодействии</w:t>
      </w:r>
    </w:p>
    <w:p w:rsidR="00C24D2F" w:rsidRPr="00C24D2F" w:rsidRDefault="00C24D2F" w:rsidP="00C24D2F">
      <w:pPr>
        <w:widowControl w:val="0"/>
        <w:shd w:val="clear" w:color="auto" w:fill="FEFFFE"/>
        <w:autoSpaceDE w:val="0"/>
        <w:autoSpaceDN w:val="0"/>
        <w:adjustRightInd w:val="0"/>
        <w:spacing w:after="0"/>
        <w:ind w:left="142" w:right="-1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 w:bidi="he-IL"/>
        </w:rPr>
      </w:pPr>
      <w:r w:rsidRPr="00C24D2F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 w:bidi="he-IL"/>
        </w:rPr>
        <w:t xml:space="preserve">       г. Нягань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 w:bidi="he-IL"/>
        </w:rPr>
        <w:t xml:space="preserve">                               ___________</w:t>
      </w:r>
      <w:r w:rsidRPr="00C24D2F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 w:bidi="he-I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 w:bidi="he-IL"/>
        </w:rPr>
        <w:t xml:space="preserve">18 </w:t>
      </w:r>
      <w:r w:rsidRPr="00C24D2F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 w:bidi="he-IL"/>
        </w:rPr>
        <w:t xml:space="preserve">г. </w:t>
      </w:r>
    </w:p>
    <w:p w:rsidR="00C24D2F" w:rsidRPr="00C24D2F" w:rsidRDefault="00C24D2F" w:rsidP="00C24D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C24D2F" w:rsidRPr="00C24D2F" w:rsidRDefault="00C24D2F" w:rsidP="00C24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  общеобразовательное учреждение Ханты-Мансийского автономного округа – Югры «Няганская школа-интернат для детей с ограниченными возможностями здоровья»</w:t>
      </w:r>
      <w:r w:rsidR="00B3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B29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деятельности Ресурсного центра)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  директора Сорокиной Марины Владимировны, действующей на основании Устава, с одной стороны и, в лице директора </w:t>
      </w:r>
      <w:r w:rsidRPr="00C24D2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….полное название ОУ…. Фамилия Имя Отчество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далее именуемые «Стороны», признавая необходимость взаимодействия, заключили настоящее соглашение о</w:t>
      </w:r>
      <w:proofErr w:type="gramEnd"/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</w:t>
      </w:r>
      <w:proofErr w:type="gramEnd"/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4D2F" w:rsidRPr="00C24D2F" w:rsidRDefault="00C24D2F" w:rsidP="00C24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2F" w:rsidRPr="00C24D2F" w:rsidRDefault="000C052F" w:rsidP="000C05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C24D2F"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4D2F" w:rsidRPr="00C2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Взаимоотношения сторон.</w:t>
      </w:r>
      <w:proofErr w:type="gramEnd"/>
    </w:p>
    <w:p w:rsidR="00C24D2F" w:rsidRPr="00C24D2F" w:rsidRDefault="000C052F" w:rsidP="00C24D2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24D2F"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соглашение определяет взаимоотношения Сторон по методическому и  организационно – информационному сопровождению образовательных организаций по вопросам инклюзивного образования </w:t>
      </w:r>
      <w:r w:rsid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</w:t>
      </w:r>
      <w:r w:rsidR="00C24D2F"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особенности развития, </w:t>
      </w:r>
      <w:r w:rsidR="00C24D2F" w:rsidRPr="000C05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бессрочной основе.</w:t>
      </w:r>
    </w:p>
    <w:p w:rsidR="00C24D2F" w:rsidRPr="00C24D2F" w:rsidRDefault="00C24D2F" w:rsidP="00C24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C0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2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КОУ  «Няганская школа-интернат для детей с ограниченными возможностями здоровья»: </w:t>
      </w:r>
    </w:p>
    <w:p w:rsidR="00C24D2F" w:rsidRPr="00C24D2F" w:rsidRDefault="00C24D2F" w:rsidP="00C24D2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оказывает методическую помощь педагогическим работникам по овладению специальными педагогическими подходами и методами обучения и 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особенностями развития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24D2F" w:rsidRPr="00C24D2F" w:rsidRDefault="00C24D2F" w:rsidP="00C24D2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создает условия для получения педагогическими работниками теоретических и практических навыков осуществления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детьми, имеющими особенности развития;</w:t>
      </w:r>
    </w:p>
    <w:p w:rsidR="00C24D2F" w:rsidRPr="00C24D2F" w:rsidRDefault="00C24D2F" w:rsidP="00C24D2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консультационную помощь 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дефектолога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05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работы с детьми с ограниченными возможностями здоровья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24D2F" w:rsidRPr="00C24D2F" w:rsidRDefault="00C24D2F" w:rsidP="00C24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C0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24D2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…Полное название ОУ</w:t>
      </w:r>
      <w:proofErr w:type="gramStart"/>
      <w:r w:rsidRPr="00C24D2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0C052F" w:rsidRPr="000C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плана работы </w:t>
      </w:r>
      <w:r w:rsidR="000C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Ресурсного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 заявку:</w:t>
      </w:r>
    </w:p>
    <w:p w:rsidR="000C052F" w:rsidRDefault="00C24D2F" w:rsidP="00C24D2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 организации методических семинаров и практик по овладению специальными педагогическими подходами и методами обучения и 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ОВЗ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 организации </w:t>
      </w:r>
      <w:r w:rsidR="000C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</w:t>
      </w:r>
      <w:r w:rsidR="000C052F" w:rsidRPr="000C052F">
        <w:rPr>
          <w:rFonts w:ascii="Times New Roman" w:hAnsi="Times New Roman" w:cs="Times New Roman"/>
        </w:rPr>
        <w:t xml:space="preserve"> для </w:t>
      </w:r>
      <w:r w:rsidR="000C052F">
        <w:rPr>
          <w:rFonts w:ascii="Times New Roman" w:hAnsi="Times New Roman" w:cs="Times New Roman"/>
        </w:rPr>
        <w:t xml:space="preserve">родителей, </w:t>
      </w:r>
      <w:r w:rsidR="000C052F" w:rsidRPr="000C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логопедов, дефектологов,  социальных педагогов, психологов по вопросам работы с детьми с ограниченными возможностями здоровья; </w:t>
      </w:r>
      <w:r w:rsidR="000C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помощи по составлению адаптированных программ;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4D2F" w:rsidRPr="00C24D2F" w:rsidRDefault="000C052F" w:rsidP="00C24D2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4D2F"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участие педагогов школы в заявленных мероприятиях. </w:t>
      </w:r>
    </w:p>
    <w:p w:rsidR="00C24D2F" w:rsidRPr="00C24D2F" w:rsidRDefault="00C24D2F" w:rsidP="00C24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обмениваются информацией, необходимой для определения результативности совместной работы сторон и для организации мониторинга результатов деятельности Ресурсного центра</w:t>
      </w:r>
      <w:r w:rsidR="000C0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образовательной организации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4D2F" w:rsidRPr="00C24D2F" w:rsidRDefault="00C24D2F" w:rsidP="00C24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2F" w:rsidRPr="00C24D2F" w:rsidRDefault="000C052F" w:rsidP="000C05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C24D2F" w:rsidRPr="00C2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24D2F"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D2F" w:rsidRPr="00C2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условия.</w:t>
      </w:r>
    </w:p>
    <w:p w:rsidR="00C24D2F" w:rsidRPr="00C24D2F" w:rsidRDefault="00C24D2F" w:rsidP="00C24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в настоящее соглашение изменений и дополнений может быть осуществлено по обоюдному согласию Сторон. </w:t>
      </w:r>
    </w:p>
    <w:p w:rsidR="00C24D2F" w:rsidRPr="00C24D2F" w:rsidRDefault="00C24D2F" w:rsidP="00C24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C2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составлено в 2-х экземплярах и хранится у обеих сторон. </w:t>
      </w:r>
    </w:p>
    <w:p w:rsidR="00C24D2F" w:rsidRPr="00C24D2F" w:rsidRDefault="00C24D2F" w:rsidP="00C24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2F" w:rsidRPr="00C24D2F" w:rsidRDefault="00C24D2F" w:rsidP="00C24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41"/>
        <w:gridCol w:w="5249"/>
      </w:tblGrid>
      <w:tr w:rsidR="00C24D2F" w:rsidRPr="00C24D2F" w:rsidTr="00C24D2F">
        <w:trPr>
          <w:trHeight w:val="3738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УЧРЕЖДЕНИЕ:</w:t>
            </w: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Казенное  общеобразовательное учреждение Ханты-Мансийского автономного округа – Югры «Няганская школа-интернат для детей с ограниченными возможностями здоровья»</w:t>
            </w: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2F">
              <w:rPr>
                <w:rFonts w:ascii="Times New Roman" w:eastAsia="Times New Roman" w:hAnsi="Times New Roman" w:cs="Times New Roman"/>
                <w:sz w:val="24"/>
                <w:szCs w:val="24"/>
              </w:rPr>
              <w:t>628187 Тюменская обл., ХМАО – Югра, г. Нягань, ул. Речная, д. 9 а, тел.</w:t>
            </w:r>
            <w:proofErr w:type="gramStart"/>
            <w:r w:rsidRPr="00C24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4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34672) </w:t>
            </w:r>
            <w:r w:rsidR="0005342F">
              <w:rPr>
                <w:rFonts w:ascii="Times New Roman" w:eastAsia="Times New Roman" w:hAnsi="Times New Roman" w:cs="Times New Roman"/>
                <w:sz w:val="24"/>
                <w:szCs w:val="24"/>
              </w:rPr>
              <w:t>2-62-77</w:t>
            </w:r>
            <w:bookmarkStart w:id="0" w:name="_GoBack"/>
            <w:bookmarkEnd w:id="0"/>
            <w:r w:rsidR="000C052F">
              <w:t xml:space="preserve"> </w:t>
            </w:r>
            <w:r w:rsidR="000C052F" w:rsidRPr="000C052F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="000C052F" w:rsidRPr="000C052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0C052F" w:rsidRPr="000C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internat.nyagan@yandex.ru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2F">
              <w:rPr>
                <w:rFonts w:ascii="Times New Roman" w:eastAsia="Times New Roman" w:hAnsi="Times New Roman" w:cs="Times New Roman"/>
                <w:sz w:val="24"/>
                <w:szCs w:val="24"/>
              </w:rPr>
              <w:t>ИНН 8610012266</w:t>
            </w: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2F">
              <w:rPr>
                <w:rFonts w:ascii="Times New Roman" w:eastAsia="Times New Roman" w:hAnsi="Times New Roman" w:cs="Times New Roman"/>
                <w:sz w:val="24"/>
                <w:szCs w:val="24"/>
              </w:rPr>
              <w:t>КПП 861001001</w:t>
            </w: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2F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047162000</w:t>
            </w: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финансов ХМАО </w:t>
            </w:r>
            <w:proofErr w:type="gramStart"/>
            <w:r w:rsidRPr="00C24D2F">
              <w:rPr>
                <w:rFonts w:ascii="Times New Roman" w:eastAsia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C24D2F">
              <w:rPr>
                <w:rFonts w:ascii="Times New Roman" w:eastAsia="Times New Roman" w:hAnsi="Times New Roman" w:cs="Times New Roman"/>
                <w:sz w:val="24"/>
                <w:szCs w:val="24"/>
              </w:rPr>
              <w:t>гры, л/с 230138083</w:t>
            </w: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4D2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4D2F">
              <w:rPr>
                <w:rFonts w:ascii="Times New Roman" w:eastAsia="Times New Roman" w:hAnsi="Times New Roman" w:cs="Times New Roman"/>
                <w:sz w:val="24"/>
                <w:szCs w:val="24"/>
              </w:rPr>
              <w:t>/с 40201810700000000001</w:t>
            </w: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2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– РКЦ Ханты-Мансийск</w:t>
            </w: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2F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2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______________ М.В. Сорокина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52F" w:rsidRDefault="000C05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2F" w:rsidRPr="00C24D2F" w:rsidRDefault="00C24D2F" w:rsidP="00C2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2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Директор_______________ ИО Фамилия</w:t>
            </w:r>
          </w:p>
        </w:tc>
      </w:tr>
    </w:tbl>
    <w:p w:rsidR="00C24D2F" w:rsidRPr="00C24D2F" w:rsidRDefault="00C24D2F" w:rsidP="00C2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2F" w:rsidRPr="00C24D2F" w:rsidRDefault="00C24D2F" w:rsidP="00C2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2F" w:rsidRPr="00C24D2F" w:rsidRDefault="00C24D2F" w:rsidP="00C24D2F">
      <w:pPr>
        <w:rPr>
          <w:rFonts w:ascii="Calibri" w:eastAsia="Times New Roman" w:hAnsi="Calibri" w:cs="Times New Roman"/>
          <w:lang w:eastAsia="ru-RU"/>
        </w:rPr>
      </w:pPr>
    </w:p>
    <w:p w:rsidR="00C24D2F" w:rsidRPr="00C24D2F" w:rsidRDefault="00C24D2F" w:rsidP="00C2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D2F" w:rsidRPr="00C24D2F" w:rsidRDefault="00C24D2F" w:rsidP="00C2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D2F" w:rsidRPr="00C24D2F" w:rsidRDefault="00C24D2F" w:rsidP="00C2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D2F" w:rsidRPr="00C24D2F" w:rsidRDefault="00C24D2F" w:rsidP="00C2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D6D" w:rsidRDefault="007F4D6D"/>
    <w:sectPr w:rsidR="007F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35"/>
    <w:rsid w:val="0005342F"/>
    <w:rsid w:val="000C052F"/>
    <w:rsid w:val="001B291E"/>
    <w:rsid w:val="007F4D6D"/>
    <w:rsid w:val="00954E35"/>
    <w:rsid w:val="00B337FC"/>
    <w:rsid w:val="00C2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Любовь Николаевна</dc:creator>
  <cp:keywords/>
  <dc:description/>
  <cp:lastModifiedBy>админ</cp:lastModifiedBy>
  <cp:revision>6</cp:revision>
  <dcterms:created xsi:type="dcterms:W3CDTF">2018-09-17T07:20:00Z</dcterms:created>
  <dcterms:modified xsi:type="dcterms:W3CDTF">2021-09-16T04:59:00Z</dcterms:modified>
</cp:coreProperties>
</file>